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C69C8" w:rsidRDefault="004C69C8" w:rsidP="004C69C8">
      <w:pPr>
        <w:jc w:val="center"/>
        <w:rPr>
          <w:b/>
        </w:rPr>
      </w:pPr>
      <w:r w:rsidRPr="004C69C8">
        <w:rPr>
          <w:b/>
        </w:rPr>
        <w:t>Semester Test Strategy Review</w:t>
      </w:r>
    </w:p>
    <w:p w:rsidR="004C69C8" w:rsidRPr="004C69C8" w:rsidRDefault="004C69C8" w:rsidP="004C69C8">
      <w:pPr>
        <w:jc w:val="center"/>
        <w:rPr>
          <w:b/>
        </w:rPr>
      </w:pPr>
    </w:p>
    <w:p w:rsidR="004C69C8" w:rsidRDefault="004C69C8" w:rsidP="004C69C8">
      <w:pPr>
        <w:jc w:val="center"/>
      </w:pPr>
      <w:r>
        <w:t>Sites for Articles</w:t>
      </w:r>
    </w:p>
    <w:p w:rsidR="004C69C8" w:rsidRDefault="004C69C8" w:rsidP="004C69C8">
      <w:r>
        <w:t xml:space="preserve">Newsweek: </w:t>
      </w:r>
      <w:hyperlink r:id="rId4" w:history="1">
        <w:r w:rsidRPr="00D30361">
          <w:rPr>
            <w:rStyle w:val="Hyperlink"/>
          </w:rPr>
          <w:t>http://www.newsweek.com/</w:t>
        </w:r>
      </w:hyperlink>
    </w:p>
    <w:p w:rsidR="004C69C8" w:rsidRDefault="004C69C8" w:rsidP="004C69C8">
      <w:r>
        <w:t xml:space="preserve">Sirs: </w:t>
      </w:r>
      <w:hyperlink r:id="rId5" w:history="1">
        <w:r w:rsidRPr="00D30361">
          <w:rPr>
            <w:rStyle w:val="Hyperlink"/>
          </w:rPr>
          <w:t>http://auth.proquestk12.com/IA/</w:t>
        </w:r>
      </w:hyperlink>
    </w:p>
    <w:p w:rsidR="004C69C8" w:rsidRDefault="004C69C8" w:rsidP="004C69C8">
      <w:proofErr w:type="spellStart"/>
      <w:r>
        <w:t>Tween</w:t>
      </w:r>
      <w:proofErr w:type="spellEnd"/>
      <w:r>
        <w:t xml:space="preserve"> Tribute: </w:t>
      </w:r>
      <w:hyperlink r:id="rId6" w:history="1">
        <w:r w:rsidRPr="00D30361">
          <w:rPr>
            <w:rStyle w:val="Hyperlink"/>
          </w:rPr>
          <w:t>http://tweentribune.com/</w:t>
        </w:r>
      </w:hyperlink>
    </w:p>
    <w:p w:rsidR="004C69C8" w:rsidRDefault="004C69C8" w:rsidP="004C69C8">
      <w:proofErr w:type="spellStart"/>
      <w:r>
        <w:t>Livescience</w:t>
      </w:r>
      <w:proofErr w:type="spellEnd"/>
      <w:r>
        <w:t xml:space="preserve">: </w:t>
      </w:r>
      <w:hyperlink r:id="rId7" w:history="1">
        <w:r w:rsidRPr="00D30361">
          <w:rPr>
            <w:rStyle w:val="Hyperlink"/>
          </w:rPr>
          <w:t>http://www.livescience.com/</w:t>
        </w:r>
      </w:hyperlink>
    </w:p>
    <w:p w:rsidR="004C69C8" w:rsidRDefault="004C69C8" w:rsidP="004C69C8">
      <w:r>
        <w:t xml:space="preserve">National Geographic: </w:t>
      </w:r>
      <w:hyperlink r:id="rId8" w:history="1">
        <w:r w:rsidRPr="00D30361">
          <w:rPr>
            <w:rStyle w:val="Hyperlink"/>
          </w:rPr>
          <w:t>http://news.nationalgeographic.com/news/</w:t>
        </w:r>
      </w:hyperlink>
    </w:p>
    <w:p w:rsidR="004C69C8" w:rsidRDefault="004C69C8" w:rsidP="004C69C8"/>
    <w:tbl>
      <w:tblPr>
        <w:tblStyle w:val="TableGrid"/>
        <w:tblW w:w="0" w:type="auto"/>
        <w:tblLook w:val="01E0"/>
      </w:tblPr>
      <w:tblGrid>
        <w:gridCol w:w="544"/>
        <w:gridCol w:w="3925"/>
        <w:gridCol w:w="4387"/>
      </w:tblGrid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Prediction</w:t>
            </w: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 xml:space="preserve">Evidence </w:t>
            </w: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</w:tr>
    </w:tbl>
    <w:p w:rsidR="004C69C8" w:rsidRPr="001728CA" w:rsidRDefault="004C69C8" w:rsidP="004C69C8">
      <w:pPr>
        <w:rPr>
          <w:sz w:val="23"/>
          <w:szCs w:val="23"/>
        </w:rPr>
      </w:pPr>
    </w:p>
    <w:tbl>
      <w:tblPr>
        <w:tblStyle w:val="TableGrid"/>
        <w:tblW w:w="0" w:type="auto"/>
        <w:tblLook w:val="01E0"/>
      </w:tblPr>
      <w:tblGrid>
        <w:gridCol w:w="528"/>
        <w:gridCol w:w="4022"/>
        <w:gridCol w:w="4306"/>
      </w:tblGrid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WORD MEANING CLARIFICATION</w:t>
            </w: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Clarification</w:t>
            </w: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SENTENCE CLARIFCATION</w:t>
            </w: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Clarification</w:t>
            </w: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</w:tr>
    </w:tbl>
    <w:p w:rsidR="004C69C8" w:rsidRPr="001728CA" w:rsidRDefault="004C69C8" w:rsidP="004C69C8">
      <w:pPr>
        <w:rPr>
          <w:sz w:val="23"/>
          <w:szCs w:val="23"/>
        </w:rPr>
      </w:pPr>
    </w:p>
    <w:tbl>
      <w:tblPr>
        <w:tblStyle w:val="TableGrid"/>
        <w:tblW w:w="0" w:type="auto"/>
        <w:tblLook w:val="01E0"/>
      </w:tblPr>
      <w:tblGrid>
        <w:gridCol w:w="547"/>
        <w:gridCol w:w="3883"/>
        <w:gridCol w:w="4426"/>
      </w:tblGrid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Details from the text</w:t>
            </w: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Inference</w:t>
            </w: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</w:tr>
    </w:tbl>
    <w:p w:rsidR="004C69C8" w:rsidRPr="001728CA" w:rsidRDefault="004C69C8" w:rsidP="004C69C8">
      <w:pPr>
        <w:rPr>
          <w:sz w:val="23"/>
          <w:szCs w:val="23"/>
        </w:rPr>
      </w:pPr>
    </w:p>
    <w:tbl>
      <w:tblPr>
        <w:tblStyle w:val="TableGrid"/>
        <w:tblW w:w="0" w:type="auto"/>
        <w:tblLook w:val="01E0"/>
      </w:tblPr>
      <w:tblGrid>
        <w:gridCol w:w="546"/>
        <w:gridCol w:w="3929"/>
        <w:gridCol w:w="4381"/>
      </w:tblGrid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Summary of main idea</w:t>
            </w: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Opinion</w:t>
            </w: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</w:tr>
    </w:tbl>
    <w:p w:rsidR="004C69C8" w:rsidRPr="001728CA" w:rsidRDefault="004C69C8" w:rsidP="004C69C8">
      <w:pPr>
        <w:tabs>
          <w:tab w:val="left" w:pos="1875"/>
        </w:tabs>
        <w:rPr>
          <w:sz w:val="23"/>
          <w:szCs w:val="23"/>
        </w:rPr>
      </w:pPr>
    </w:p>
    <w:tbl>
      <w:tblPr>
        <w:tblStyle w:val="TableGrid"/>
        <w:tblW w:w="0" w:type="auto"/>
        <w:tblLook w:val="01E0"/>
      </w:tblPr>
      <w:tblGrid>
        <w:gridCol w:w="528"/>
        <w:gridCol w:w="3909"/>
        <w:gridCol w:w="4419"/>
      </w:tblGrid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Phrase/sensory image</w:t>
            </w: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What you see/hear/feel/etc.</w:t>
            </w: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</w:tr>
    </w:tbl>
    <w:p w:rsidR="004C69C8" w:rsidRPr="001728CA" w:rsidRDefault="004C69C8" w:rsidP="004C69C8">
      <w:pPr>
        <w:tabs>
          <w:tab w:val="left" w:pos="1875"/>
        </w:tabs>
        <w:rPr>
          <w:sz w:val="23"/>
          <w:szCs w:val="23"/>
        </w:rPr>
      </w:pPr>
    </w:p>
    <w:tbl>
      <w:tblPr>
        <w:tblStyle w:val="TableGrid"/>
        <w:tblW w:w="0" w:type="auto"/>
        <w:tblLook w:val="01E0"/>
      </w:tblPr>
      <w:tblGrid>
        <w:gridCol w:w="546"/>
        <w:gridCol w:w="3917"/>
        <w:gridCol w:w="4393"/>
      </w:tblGrid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Right There Question</w:t>
            </w: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Answer</w:t>
            </w: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873E18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Think and Search Question</w:t>
            </w: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Answer</w:t>
            </w: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In My Head Question</w:t>
            </w: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Reason for the question</w:t>
            </w: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Default="004C69C8" w:rsidP="00400E2C">
            <w:pPr>
              <w:rPr>
                <w:sz w:val="23"/>
                <w:szCs w:val="23"/>
              </w:rPr>
            </w:pPr>
          </w:p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  <w:tc>
          <w:tcPr>
            <w:tcW w:w="5508" w:type="dxa"/>
          </w:tcPr>
          <w:p w:rsidR="004C69C8" w:rsidRPr="001728CA" w:rsidRDefault="004C69C8" w:rsidP="00400E2C">
            <w:pPr>
              <w:rPr>
                <w:sz w:val="23"/>
                <w:szCs w:val="23"/>
              </w:rPr>
            </w:pPr>
          </w:p>
        </w:tc>
      </w:tr>
    </w:tbl>
    <w:p w:rsidR="004C69C8" w:rsidRPr="001728CA" w:rsidRDefault="004C69C8" w:rsidP="004C69C8">
      <w:pPr>
        <w:tabs>
          <w:tab w:val="left" w:pos="1875"/>
        </w:tabs>
        <w:rPr>
          <w:sz w:val="23"/>
          <w:szCs w:val="23"/>
        </w:rPr>
      </w:pPr>
    </w:p>
    <w:tbl>
      <w:tblPr>
        <w:tblStyle w:val="TableGrid"/>
        <w:tblW w:w="0" w:type="auto"/>
        <w:tblLook w:val="01E0"/>
      </w:tblPr>
      <w:tblGrid>
        <w:gridCol w:w="545"/>
        <w:gridCol w:w="3861"/>
        <w:gridCol w:w="4450"/>
      </w:tblGrid>
      <w:tr w:rsidR="004C69C8" w:rsidRPr="001728CA">
        <w:tc>
          <w:tcPr>
            <w:tcW w:w="648" w:type="dxa"/>
          </w:tcPr>
          <w:p w:rsidR="004C69C8" w:rsidRPr="001728CA" w:rsidRDefault="004C69C8" w:rsidP="001728CA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Pr="001728CA" w:rsidRDefault="004C69C8" w:rsidP="001728CA">
            <w:pPr>
              <w:spacing w:line="360" w:lineRule="auto"/>
              <w:rPr>
                <w:sz w:val="23"/>
                <w:szCs w:val="23"/>
              </w:rPr>
            </w:pPr>
            <w:r w:rsidRPr="001728CA">
              <w:rPr>
                <w:sz w:val="23"/>
                <w:szCs w:val="23"/>
              </w:rPr>
              <w:t>Details from the text</w:t>
            </w:r>
          </w:p>
        </w:tc>
        <w:tc>
          <w:tcPr>
            <w:tcW w:w="5508" w:type="dxa"/>
          </w:tcPr>
          <w:p w:rsidR="004C69C8" w:rsidRPr="001728CA" w:rsidRDefault="004C69C8" w:rsidP="001728CA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</w:t>
            </w:r>
            <w:r w:rsidRPr="001728CA">
              <w:rPr>
                <w:sz w:val="23"/>
                <w:szCs w:val="23"/>
              </w:rPr>
              <w:t>onnection</w:t>
            </w: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873E18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Default="004C69C8" w:rsidP="001728CA">
            <w:pPr>
              <w:spacing w:line="360" w:lineRule="auto"/>
              <w:rPr>
                <w:sz w:val="23"/>
                <w:szCs w:val="23"/>
              </w:rPr>
            </w:pPr>
          </w:p>
          <w:p w:rsidR="004C69C8" w:rsidRPr="001728CA" w:rsidRDefault="004C69C8" w:rsidP="001728CA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5508" w:type="dxa"/>
          </w:tcPr>
          <w:p w:rsidR="004C69C8" w:rsidRPr="001728CA" w:rsidRDefault="004C69C8" w:rsidP="001728CA">
            <w:pPr>
              <w:spacing w:line="360" w:lineRule="auto"/>
              <w:rPr>
                <w:sz w:val="23"/>
                <w:szCs w:val="23"/>
              </w:rPr>
            </w:pPr>
          </w:p>
        </w:tc>
      </w:tr>
    </w:tbl>
    <w:p w:rsidR="004C69C8" w:rsidRDefault="004C69C8" w:rsidP="004C69C8"/>
    <w:tbl>
      <w:tblPr>
        <w:tblStyle w:val="TableGrid"/>
        <w:tblW w:w="0" w:type="auto"/>
        <w:tblLook w:val="01E0"/>
      </w:tblPr>
      <w:tblGrid>
        <w:gridCol w:w="549"/>
        <w:gridCol w:w="3863"/>
        <w:gridCol w:w="4444"/>
      </w:tblGrid>
      <w:tr w:rsidR="004C69C8" w:rsidRPr="001728CA">
        <w:tc>
          <w:tcPr>
            <w:tcW w:w="648" w:type="dxa"/>
          </w:tcPr>
          <w:p w:rsidR="004C69C8" w:rsidRPr="001728CA" w:rsidRDefault="004C69C8" w:rsidP="001728CA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Pr="001728CA" w:rsidRDefault="004C69C8" w:rsidP="001728CA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What the text says</w:t>
            </w:r>
          </w:p>
        </w:tc>
        <w:tc>
          <w:tcPr>
            <w:tcW w:w="5508" w:type="dxa"/>
          </w:tcPr>
          <w:p w:rsidR="004C69C8" w:rsidRPr="001728CA" w:rsidRDefault="004C69C8" w:rsidP="001728CA">
            <w:pPr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Inference</w:t>
            </w:r>
          </w:p>
        </w:tc>
      </w:tr>
      <w:tr w:rsidR="004C69C8" w:rsidRPr="001728CA">
        <w:tc>
          <w:tcPr>
            <w:tcW w:w="648" w:type="dxa"/>
          </w:tcPr>
          <w:p w:rsidR="004C69C8" w:rsidRPr="001728CA" w:rsidRDefault="004C69C8" w:rsidP="00873E18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4860" w:type="dxa"/>
          </w:tcPr>
          <w:p w:rsidR="004C69C8" w:rsidRDefault="004C69C8" w:rsidP="001728CA">
            <w:pPr>
              <w:spacing w:line="360" w:lineRule="auto"/>
              <w:rPr>
                <w:sz w:val="23"/>
                <w:szCs w:val="23"/>
              </w:rPr>
            </w:pPr>
          </w:p>
          <w:p w:rsidR="004C69C8" w:rsidRPr="001728CA" w:rsidRDefault="004C69C8" w:rsidP="001728CA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5508" w:type="dxa"/>
          </w:tcPr>
          <w:p w:rsidR="004C69C8" w:rsidRPr="001728CA" w:rsidRDefault="004C69C8" w:rsidP="001728CA">
            <w:pPr>
              <w:spacing w:line="360" w:lineRule="auto"/>
              <w:rPr>
                <w:sz w:val="23"/>
                <w:szCs w:val="23"/>
              </w:rPr>
            </w:pPr>
          </w:p>
        </w:tc>
      </w:tr>
    </w:tbl>
    <w:p w:rsidR="004C69C8" w:rsidRDefault="004C69C8" w:rsidP="004C69C8"/>
    <w:p w:rsidR="004C69C8" w:rsidRDefault="004C69C8" w:rsidP="004C69C8"/>
    <w:p w:rsidR="00284DC7" w:rsidRPr="004C69C8" w:rsidRDefault="004C69C8" w:rsidP="004C69C8"/>
    <w:sectPr w:rsidR="00284DC7" w:rsidRPr="004C69C8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73E18"/>
    <w:rsid w:val="00281591"/>
    <w:rsid w:val="00485788"/>
    <w:rsid w:val="004C69C8"/>
    <w:rsid w:val="00873E18"/>
    <w:rsid w:val="00E36533"/>
    <w:rsid w:val="00F31D2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E1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873E1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C69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nationalgeographic.com/news/" TargetMode="External"/><Relationship Id="rId4" Type="http://schemas.openxmlformats.org/officeDocument/2006/relationships/hyperlink" Target="http://www.newsweek.com/" TargetMode="External"/><Relationship Id="rId10" Type="http://schemas.openxmlformats.org/officeDocument/2006/relationships/theme" Target="theme/theme1.xml"/><Relationship Id="rId5" Type="http://schemas.openxmlformats.org/officeDocument/2006/relationships/hyperlink" Target="http://auth.proquestk12.com/IA/" TargetMode="External"/><Relationship Id="rId7" Type="http://schemas.openxmlformats.org/officeDocument/2006/relationships/hyperlink" Target="http://www.livescience.com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hyperlink" Target="http://tweentribun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</Words>
  <Characters>386</Characters>
  <Application>Microsoft Macintosh Word</Application>
  <DocSecurity>0</DocSecurity>
  <Lines>3</Lines>
  <Paragraphs>1</Paragraphs>
  <ScaleCrop>false</ScaleCrop>
  <Company>Van Meter Schools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5</cp:revision>
  <dcterms:created xsi:type="dcterms:W3CDTF">2010-01-10T18:55:00Z</dcterms:created>
  <dcterms:modified xsi:type="dcterms:W3CDTF">2010-01-11T02:09:00Z</dcterms:modified>
</cp:coreProperties>
</file>